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B088" w14:textId="1694E3BD" w:rsidR="00D90B73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_GoBack"/>
    </w:p>
    <w:p w14:paraId="7F138038" w14:textId="2C278F96" w:rsidR="00D90B73" w:rsidRPr="00CA64EE" w:rsidRDefault="0027761E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06.09.2023 г. № 63</w:t>
      </w:r>
    </w:p>
    <w:p w14:paraId="2A2ADF01" w14:textId="77777777"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49B9EA2D" w14:textId="77777777"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7C599EC1" w14:textId="2A83B56A" w:rsidR="00D90B73" w:rsidRPr="00CA64EE" w:rsidRDefault="0027761E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БОХАНСКИЙ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14:paraId="152C4D39" w14:textId="70839850" w:rsidR="00D90B73" w:rsidRPr="00CA64EE" w:rsidRDefault="0027761E" w:rsidP="0027761E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ОБРАЗОВАНИЯ «ТИХОНОВКА»</w:t>
      </w:r>
    </w:p>
    <w:p w14:paraId="5F9B47F7" w14:textId="77777777"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65122C7B" w14:textId="131E3B4A" w:rsidR="00394659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09D534F1" w14:textId="77777777" w:rsidR="00D90B73" w:rsidRPr="00BF1F9F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41AB27E" w14:textId="0AAE7838" w:rsidR="00693EB7" w:rsidRPr="00CA64EE" w:rsidRDefault="00693EB7" w:rsidP="00710CC6">
      <w:pPr>
        <w:pStyle w:val="1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CA64EE">
        <w:rPr>
          <w:rFonts w:ascii="Arial" w:hAnsi="Arial" w:cs="Arial"/>
          <w:b/>
          <w:color w:val="000000"/>
          <w:sz w:val="32"/>
          <w:szCs w:val="32"/>
        </w:rPr>
        <w:t>ОБ УТВЕРЖДЕНИИ РЕГЛАМЕНТА РЕАЛИЗАЦИИ ПОЛНОМОЧИЙ ГЛАВНОГО АДМИНИСТРАТОРА ДОХОДОВ БЮДЖЕТА МУНИЦИПАЛЬНОГО ОБРАЗОВАНИЯ «</w:t>
      </w:r>
      <w:r w:rsidR="0027761E">
        <w:rPr>
          <w:rFonts w:ascii="Arial" w:hAnsi="Arial" w:cs="Arial"/>
          <w:b/>
          <w:color w:val="000000"/>
          <w:sz w:val="32"/>
          <w:szCs w:val="32"/>
        </w:rPr>
        <w:t>ТИХОНОВКА</w:t>
      </w:r>
      <w:r w:rsidRPr="00CA64EE">
        <w:rPr>
          <w:rFonts w:ascii="Arial" w:hAnsi="Arial" w:cs="Arial"/>
          <w:b/>
          <w:color w:val="000000"/>
          <w:sz w:val="32"/>
          <w:szCs w:val="32"/>
        </w:rPr>
        <w:t>» ПО ВЗЫСКАНИЮ ДЕБИТОРСКОЙ ЗАДОЛЖЕННОСТИ ПО ПЛАТЕЖАМ В БЮДЖЕТ, ПЕНЯМ И ШТРАФАМ ПО НИМ</w:t>
      </w:r>
    </w:p>
    <w:p w14:paraId="4F3E6FBA" w14:textId="77777777" w:rsidR="00394659" w:rsidRPr="00CA64EE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29511840" w14:textId="239B1569" w:rsidR="00394659" w:rsidRPr="00693EB7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EB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муниципальным образованием «</w:t>
      </w:r>
      <w:r w:rsidR="0027761E">
        <w:rPr>
          <w:rFonts w:ascii="Arial" w:hAnsi="Arial" w:cs="Arial"/>
          <w:sz w:val="24"/>
          <w:szCs w:val="24"/>
        </w:rPr>
        <w:t>Тихоновка</w:t>
      </w:r>
      <w:r w:rsidRPr="00693EB7">
        <w:rPr>
          <w:rFonts w:ascii="Arial" w:hAnsi="Arial" w:cs="Arial"/>
          <w:sz w:val="24"/>
          <w:szCs w:val="24"/>
        </w:rPr>
        <w:t xml:space="preserve">», </w:t>
      </w:r>
      <w:r w:rsidR="00394659" w:rsidRPr="00693EB7">
        <w:rPr>
          <w:rFonts w:ascii="Arial" w:hAnsi="Arial" w:cs="Arial"/>
          <w:sz w:val="24"/>
          <w:szCs w:val="24"/>
        </w:rPr>
        <w:t>руководству</w:t>
      </w:r>
      <w:r w:rsidR="00852664" w:rsidRPr="00693EB7">
        <w:rPr>
          <w:rFonts w:ascii="Arial" w:hAnsi="Arial" w:cs="Arial"/>
          <w:sz w:val="24"/>
          <w:szCs w:val="24"/>
        </w:rPr>
        <w:t>яс</w:t>
      </w:r>
      <w:r w:rsidR="00A94A3D" w:rsidRPr="00693EB7">
        <w:rPr>
          <w:rFonts w:ascii="Arial" w:hAnsi="Arial" w:cs="Arial"/>
          <w:sz w:val="24"/>
          <w:szCs w:val="24"/>
        </w:rPr>
        <w:t xml:space="preserve">ь </w:t>
      </w:r>
      <w:r w:rsidR="00852664" w:rsidRPr="00693EB7">
        <w:rPr>
          <w:rFonts w:ascii="Arial" w:hAnsi="Arial" w:cs="Arial"/>
          <w:sz w:val="24"/>
          <w:szCs w:val="24"/>
        </w:rPr>
        <w:t xml:space="preserve"> Устав</w:t>
      </w:r>
      <w:r w:rsidRPr="00693EB7">
        <w:rPr>
          <w:rFonts w:ascii="Arial" w:hAnsi="Arial" w:cs="Arial"/>
          <w:sz w:val="24"/>
          <w:szCs w:val="24"/>
        </w:rPr>
        <w:t>ом</w:t>
      </w:r>
      <w:r w:rsidR="00852664" w:rsidRPr="00693EB7">
        <w:rPr>
          <w:rFonts w:ascii="Arial" w:hAnsi="Arial" w:cs="Arial"/>
          <w:sz w:val="24"/>
          <w:szCs w:val="24"/>
        </w:rPr>
        <w:t xml:space="preserve">  муниципального образования «</w:t>
      </w:r>
      <w:r w:rsidR="0027761E">
        <w:rPr>
          <w:rFonts w:ascii="Arial" w:hAnsi="Arial" w:cs="Arial"/>
          <w:sz w:val="24"/>
          <w:szCs w:val="24"/>
        </w:rPr>
        <w:t>Тихоновка</w:t>
      </w:r>
      <w:r w:rsidR="00852664" w:rsidRPr="00693EB7">
        <w:rPr>
          <w:rFonts w:ascii="Arial" w:hAnsi="Arial" w:cs="Arial"/>
          <w:sz w:val="24"/>
          <w:szCs w:val="24"/>
        </w:rPr>
        <w:t>»</w:t>
      </w:r>
      <w:r w:rsidR="00394659" w:rsidRPr="00693EB7">
        <w:rPr>
          <w:rFonts w:ascii="Arial" w:hAnsi="Arial" w:cs="Arial"/>
          <w:sz w:val="24"/>
          <w:szCs w:val="24"/>
        </w:rPr>
        <w:t>,</w:t>
      </w:r>
    </w:p>
    <w:p w14:paraId="271C1562" w14:textId="77777777" w:rsidR="00394659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B6D2B09" w14:textId="088A38DF" w:rsidR="00394659" w:rsidRPr="00693EB7" w:rsidRDefault="00394659" w:rsidP="00693EB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693EB7">
        <w:rPr>
          <w:rFonts w:ascii="Arial" w:hAnsi="Arial" w:cs="Arial"/>
          <w:b/>
          <w:sz w:val="30"/>
          <w:szCs w:val="30"/>
        </w:rPr>
        <w:t>ПОСТАНОВЛЯ</w:t>
      </w:r>
      <w:r w:rsidR="00A77B0B">
        <w:rPr>
          <w:rFonts w:ascii="Arial" w:hAnsi="Arial" w:cs="Arial"/>
          <w:b/>
          <w:sz w:val="30"/>
          <w:szCs w:val="30"/>
        </w:rPr>
        <w:t>ЕТ</w:t>
      </w:r>
      <w:r w:rsidRPr="00693EB7">
        <w:rPr>
          <w:rFonts w:ascii="Arial" w:hAnsi="Arial" w:cs="Arial"/>
          <w:b/>
          <w:sz w:val="30"/>
          <w:szCs w:val="30"/>
        </w:rPr>
        <w:t>:</w:t>
      </w:r>
    </w:p>
    <w:p w14:paraId="261901B1" w14:textId="77777777" w:rsidR="00394659" w:rsidRPr="007545A7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8629BE0" w14:textId="47E20FEE" w:rsidR="00693EB7" w:rsidRPr="00693EB7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>Утвердить Регламент реализации полномочий главного администратора доходов бюджета муниципального образования «</w:t>
      </w:r>
      <w:r w:rsidR="0027761E">
        <w:rPr>
          <w:rFonts w:ascii="Arial" w:hAnsi="Arial" w:cs="Arial"/>
          <w:color w:val="000000"/>
          <w:sz w:val="24"/>
          <w:szCs w:val="24"/>
        </w:rPr>
        <w:t>Тихоновка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>» по взысканию дебиторской задолженности по платежам в бюджет, пеням и штрафам по ним согласно приложению.</w:t>
      </w:r>
    </w:p>
    <w:p w14:paraId="6A02992B" w14:textId="40B9C629" w:rsidR="005F46F5" w:rsidRPr="00710CC6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10CC6">
        <w:rPr>
          <w:rFonts w:ascii="Arial" w:hAnsi="Arial" w:cs="Arial"/>
          <w:sz w:val="24"/>
          <w:szCs w:val="24"/>
        </w:rPr>
        <w:t>2</w:t>
      </w:r>
      <w:r w:rsidR="00394659" w:rsidRPr="00710CC6">
        <w:rPr>
          <w:rFonts w:ascii="Arial" w:hAnsi="Arial" w:cs="Arial"/>
          <w:sz w:val="24"/>
          <w:szCs w:val="24"/>
        </w:rPr>
        <w:t xml:space="preserve">. 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 «Вестнике» и разместить на о</w:t>
      </w:r>
      <w:r w:rsidR="0027761E">
        <w:rPr>
          <w:rFonts w:ascii="Arial" w:hAnsi="Arial" w:cs="Arial"/>
          <w:color w:val="000000"/>
          <w:sz w:val="24"/>
          <w:szCs w:val="24"/>
        </w:rPr>
        <w:t>фициальном сайте администрации МО «Боханский район»</w:t>
      </w:r>
    </w:p>
    <w:p w14:paraId="00BAFAB0" w14:textId="77777777" w:rsidR="00394659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4659" w:rsidRPr="00DD4515">
        <w:rPr>
          <w:rFonts w:ascii="Arial" w:hAnsi="Arial" w:cs="Arial"/>
          <w:sz w:val="24"/>
          <w:szCs w:val="24"/>
        </w:rPr>
        <w:t xml:space="preserve">. </w:t>
      </w:r>
      <w:r w:rsidR="0039465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AA6B81">
        <w:rPr>
          <w:rFonts w:ascii="Arial" w:hAnsi="Arial" w:cs="Arial"/>
          <w:sz w:val="24"/>
          <w:szCs w:val="24"/>
        </w:rPr>
        <w:t xml:space="preserve">после </w:t>
      </w:r>
      <w:r w:rsidR="00394659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14:paraId="202FF347" w14:textId="0C18EA7E" w:rsidR="00394659" w:rsidRPr="00DD4515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39465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>
        <w:rPr>
          <w:rFonts w:ascii="Arial" w:hAnsi="Arial" w:cs="Arial"/>
          <w:sz w:val="24"/>
          <w:szCs w:val="24"/>
          <w:lang w:eastAsia="ru-RU"/>
        </w:rPr>
        <w:t>.</w:t>
      </w:r>
    </w:p>
    <w:p w14:paraId="6A94AD41" w14:textId="77777777" w:rsidR="00394659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4C7805F" w14:textId="708AA2C7" w:rsidR="005F46F5" w:rsidRPr="007545A7" w:rsidRDefault="005F46F5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31D3BA1" w14:textId="1D58AF51" w:rsidR="00A77B0B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A77B0B">
        <w:rPr>
          <w:rFonts w:ascii="Arial" w:hAnsi="Arial" w:cs="Arial"/>
          <w:sz w:val="24"/>
          <w:szCs w:val="24"/>
          <w:lang w:eastAsia="ru-RU"/>
        </w:rPr>
        <w:t>МО</w:t>
      </w:r>
      <w:r w:rsidR="00710CC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27761E">
        <w:rPr>
          <w:rFonts w:ascii="Arial" w:hAnsi="Arial" w:cs="Arial"/>
          <w:sz w:val="24"/>
          <w:szCs w:val="24"/>
          <w:lang w:eastAsia="ru-RU"/>
        </w:rPr>
        <w:t>Тихоновка</w:t>
      </w:r>
      <w:r w:rsidR="00710CC6">
        <w:rPr>
          <w:rFonts w:ascii="Arial" w:hAnsi="Arial" w:cs="Arial"/>
          <w:sz w:val="24"/>
          <w:szCs w:val="24"/>
          <w:lang w:eastAsia="ru-RU"/>
        </w:rPr>
        <w:t>»</w:t>
      </w:r>
    </w:p>
    <w:p w14:paraId="686EF1C8" w14:textId="3086815B" w:rsidR="001D2609" w:rsidRDefault="0027761E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М.В.Скоробогатова </w:t>
      </w:r>
    </w:p>
    <w:p w14:paraId="033E6C03" w14:textId="77777777" w:rsidR="001D2609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034418" w14:textId="77777777" w:rsidR="0027761E" w:rsidRDefault="0027761E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14:paraId="01A9E632" w14:textId="77777777" w:rsidR="0027761E" w:rsidRDefault="0027761E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14:paraId="4A3F2DDE" w14:textId="77777777" w:rsidR="0027761E" w:rsidRDefault="0027761E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14:paraId="584FAF40" w14:textId="77777777" w:rsidR="0027761E" w:rsidRDefault="0027761E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14:paraId="04DD1FB8" w14:textId="77777777" w:rsidR="0027761E" w:rsidRDefault="0027761E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14:paraId="3EEBD22C" w14:textId="0403122E" w:rsidR="00541D4E" w:rsidRPr="00710CC6" w:rsidRDefault="003257AF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>Приложение</w:t>
      </w:r>
      <w:r w:rsidR="00541D4E" w:rsidRPr="00710CC6">
        <w:rPr>
          <w:rFonts w:ascii="Courier New" w:hAnsi="Courier New" w:cs="Courier New"/>
          <w:b w:val="0"/>
          <w:bCs w:val="0"/>
          <w:color w:val="000000"/>
        </w:rPr>
        <w:t xml:space="preserve"> </w:t>
      </w:r>
      <w:r w:rsidR="00660348" w:rsidRPr="00710CC6">
        <w:rPr>
          <w:rFonts w:ascii="Courier New" w:hAnsi="Courier New" w:cs="Courier New"/>
          <w:b w:val="0"/>
          <w:bCs w:val="0"/>
          <w:color w:val="000000"/>
        </w:rPr>
        <w:t>к</w:t>
      </w:r>
      <w:r w:rsidR="005A2DB5" w:rsidRPr="00710CC6">
        <w:rPr>
          <w:rFonts w:ascii="Courier New" w:hAnsi="Courier New" w:cs="Courier New"/>
          <w:b w:val="0"/>
          <w:bCs w:val="0"/>
          <w:color w:val="000000"/>
        </w:rPr>
        <w:t xml:space="preserve"> </w:t>
      </w:r>
      <w:r w:rsidR="00660348" w:rsidRPr="00710CC6">
        <w:rPr>
          <w:rFonts w:ascii="Courier New" w:hAnsi="Courier New" w:cs="Courier New"/>
          <w:b w:val="0"/>
          <w:bCs w:val="0"/>
          <w:color w:val="000000"/>
        </w:rPr>
        <w:t>п</w:t>
      </w:r>
      <w:r w:rsidR="005A2DB5" w:rsidRPr="00710CC6">
        <w:rPr>
          <w:rFonts w:ascii="Courier New" w:hAnsi="Courier New" w:cs="Courier New"/>
          <w:b w:val="0"/>
          <w:bCs w:val="0"/>
          <w:color w:val="000000"/>
        </w:rPr>
        <w:t>остановлени</w:t>
      </w:r>
      <w:r w:rsidR="00660348" w:rsidRPr="00710CC6">
        <w:rPr>
          <w:rFonts w:ascii="Courier New" w:hAnsi="Courier New" w:cs="Courier New"/>
          <w:b w:val="0"/>
          <w:bCs w:val="0"/>
          <w:color w:val="000000"/>
        </w:rPr>
        <w:t>ю</w:t>
      </w:r>
      <w:r w:rsidR="00541D4E" w:rsidRPr="00710CC6">
        <w:rPr>
          <w:rFonts w:ascii="Courier New" w:hAnsi="Courier New" w:cs="Courier New"/>
          <w:b w:val="0"/>
          <w:bCs w:val="0"/>
          <w:color w:val="000000"/>
        </w:rPr>
        <w:t xml:space="preserve"> </w:t>
      </w:r>
    </w:p>
    <w:p w14:paraId="77EAC6D6" w14:textId="61612A35" w:rsidR="005A2DB5" w:rsidRPr="00710CC6" w:rsidRDefault="005A2DB5" w:rsidP="00541D4E">
      <w:pPr>
        <w:pStyle w:val="20"/>
        <w:ind w:left="5245" w:right="7"/>
        <w:jc w:val="lef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от </w:t>
      </w:r>
      <w:r w:rsidR="0027761E">
        <w:rPr>
          <w:rFonts w:ascii="Courier New" w:hAnsi="Courier New" w:cs="Courier New"/>
          <w:b w:val="0"/>
          <w:bCs w:val="0"/>
          <w:color w:val="000000"/>
        </w:rPr>
        <w:t>06.09.2023</w:t>
      </w: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 г. №</w:t>
      </w:r>
      <w:r w:rsidR="003257AF" w:rsidRPr="00710CC6">
        <w:rPr>
          <w:rFonts w:ascii="Courier New" w:hAnsi="Courier New" w:cs="Courier New"/>
          <w:b w:val="0"/>
          <w:bCs w:val="0"/>
          <w:color w:val="000000"/>
        </w:rPr>
        <w:t xml:space="preserve"> </w:t>
      </w:r>
      <w:r w:rsidR="0027761E">
        <w:rPr>
          <w:rFonts w:ascii="Courier New" w:hAnsi="Courier New" w:cs="Courier New"/>
          <w:b w:val="0"/>
          <w:bCs w:val="0"/>
          <w:color w:val="000000"/>
        </w:rPr>
        <w:t>6</w:t>
      </w:r>
      <w:r w:rsidR="00D90B73" w:rsidRPr="00710CC6">
        <w:rPr>
          <w:rFonts w:ascii="Courier New" w:hAnsi="Courier New" w:cs="Courier New"/>
          <w:b w:val="0"/>
          <w:bCs w:val="0"/>
          <w:color w:val="000000"/>
        </w:rPr>
        <w:t>3</w:t>
      </w:r>
    </w:p>
    <w:p w14:paraId="2EB7D396" w14:textId="77777777" w:rsidR="00710CC6" w:rsidRDefault="00710CC6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5DA89A8B" w14:textId="77777777"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Регламент реализации полномочий </w:t>
      </w:r>
    </w:p>
    <w:p w14:paraId="283DAC66" w14:textId="77777777"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главного администратора доходов бюджета </w:t>
      </w:r>
    </w:p>
    <w:p w14:paraId="610BA017" w14:textId="5DD8DC31" w:rsidR="005A2DB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муниципального образования «</w:t>
      </w:r>
      <w:r w:rsidR="0027761E">
        <w:rPr>
          <w:rFonts w:ascii="Arial" w:hAnsi="Arial" w:cs="Arial"/>
          <w:b/>
          <w:color w:val="000000"/>
        </w:rPr>
        <w:t>Тихоновка</w:t>
      </w:r>
      <w:r w:rsidRPr="003257AF">
        <w:rPr>
          <w:rFonts w:ascii="Arial" w:hAnsi="Arial" w:cs="Arial"/>
          <w:b/>
          <w:color w:val="000000"/>
        </w:rPr>
        <w:t xml:space="preserve">» </w:t>
      </w:r>
    </w:p>
    <w:p w14:paraId="160986CC" w14:textId="77777777"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по взысканию дебиторской задолженности по платежам </w:t>
      </w:r>
    </w:p>
    <w:p w14:paraId="0684FDEE" w14:textId="77777777" w:rsidR="005A2DB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в бюджет, пеням и штрафам по ним</w:t>
      </w:r>
    </w:p>
    <w:p w14:paraId="370E4151" w14:textId="77777777" w:rsidR="005A2DB5" w:rsidRPr="00E516E5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38ECA08F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" w:name="bookmark2"/>
      <w:bookmarkStart w:id="2" w:name="sub_100"/>
      <w:bookmarkEnd w:id="1"/>
      <w:r w:rsidRPr="00E516E5">
        <w:rPr>
          <w:rFonts w:ascii="Arial" w:hAnsi="Arial" w:cs="Arial"/>
        </w:rPr>
        <w:t>1. Общие положения</w:t>
      </w:r>
    </w:p>
    <w:p w14:paraId="51549F14" w14:textId="6A5B4BD1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1"/>
      <w:bookmarkEnd w:id="2"/>
      <w:r w:rsidRPr="00E516E5">
        <w:rPr>
          <w:rFonts w:ascii="Arial" w:hAnsi="Arial" w:cs="Arial"/>
          <w:sz w:val="24"/>
          <w:szCs w:val="24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«</w:t>
      </w:r>
      <w:r w:rsidR="0027761E"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>».</w:t>
      </w:r>
    </w:p>
    <w:p w14:paraId="3667AFF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E516E5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42D6473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E516E5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14:paraId="3176AA1A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6865DD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6" w:name="sub_200"/>
      <w:r w:rsidRPr="00E516E5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14:paraId="39209035" w14:textId="77777777" w:rsidR="00E516E5" w:rsidRPr="00E516E5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 w:rsidRPr="00E516E5">
        <w:rPr>
          <w:rFonts w:ascii="Arial" w:hAnsi="Arial" w:cs="Arial"/>
          <w:sz w:val="24"/>
          <w:szCs w:val="24"/>
        </w:rPr>
        <w:t xml:space="preserve">4.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полномочиями:</w:t>
      </w:r>
    </w:p>
    <w:p w14:paraId="31491FD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1"/>
      <w:bookmarkEnd w:id="7"/>
      <w:r w:rsidRPr="00E516E5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14:paraId="5D56513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37799D4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E516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 w:rsidR="00C839AC">
        <w:rPr>
          <w:rFonts w:ascii="Arial" w:hAnsi="Arial" w:cs="Arial"/>
          <w:sz w:val="24"/>
          <w:szCs w:val="24"/>
        </w:rPr>
        <w:br/>
      </w:r>
      <w:r w:rsidRPr="00E516E5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14:paraId="2E553FD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177F158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14:paraId="016A2155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5F8D775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2"/>
      <w:r w:rsidRPr="00E516E5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51275C8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3"/>
      <w:bookmarkEnd w:id="9"/>
      <w:r w:rsidRPr="00E516E5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14:paraId="6E15A73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14:paraId="4FBDED8F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14:paraId="444F607D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4"/>
      <w:r w:rsidRPr="00E516E5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34357793" w14:textId="21EFE82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5"/>
      <w:bookmarkEnd w:id="11"/>
      <w:r w:rsidRPr="00E516E5">
        <w:rPr>
          <w:rFonts w:ascii="Arial" w:hAnsi="Arial" w:cs="Arial"/>
          <w:sz w:val="24"/>
          <w:szCs w:val="24"/>
        </w:rPr>
        <w:t xml:space="preserve">5) ежегодно по состоянию на 25 декабря представляет в Финансовый </w:t>
      </w:r>
      <w:r w:rsidR="003257AF">
        <w:rPr>
          <w:rFonts w:ascii="Arial" w:hAnsi="Arial" w:cs="Arial"/>
          <w:sz w:val="24"/>
          <w:szCs w:val="24"/>
        </w:rPr>
        <w:t>отдел</w:t>
      </w:r>
      <w:r w:rsidRPr="00E516E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50DD0"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 xml:space="preserve">» отчет об итогах работы по взысканию дебиторской задолженности по платежам в местный бюджет по форме, согласно </w:t>
      </w:r>
      <w:r w:rsidR="00A77B0B"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приложению,</w:t>
      </w:r>
      <w:r w:rsidRPr="00E516E5">
        <w:rPr>
          <w:rFonts w:ascii="Arial" w:hAnsi="Arial" w:cs="Arial"/>
          <w:sz w:val="24"/>
          <w:szCs w:val="24"/>
        </w:rPr>
        <w:t xml:space="preserve"> к настоящему Порядку.</w:t>
      </w:r>
    </w:p>
    <w:p w14:paraId="023905E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46"/>
      <w:bookmarkEnd w:id="12"/>
      <w:r w:rsidRPr="00E516E5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14:paraId="60A4AEB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D03C24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4" w:name="sub_300"/>
      <w:r w:rsidRPr="00E516E5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14:paraId="2E4913A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E516E5">
        <w:rPr>
          <w:rFonts w:ascii="Arial" w:hAnsi="Arial" w:cs="Arial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483BCB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1"/>
      <w:bookmarkEnd w:id="15"/>
      <w:r w:rsidRPr="00E516E5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14:paraId="0CEBAA8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2"/>
      <w:bookmarkEnd w:id="16"/>
      <w:r w:rsidRPr="00E516E5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14:paraId="47F99BB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3"/>
      <w:bookmarkEnd w:id="17"/>
      <w:r w:rsidRPr="00E516E5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4DD693F1" w14:textId="6928B265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54"/>
      <w:bookmarkEnd w:id="18"/>
      <w:r w:rsidRPr="00E516E5">
        <w:rPr>
          <w:rFonts w:ascii="Arial" w:hAnsi="Arial" w:cs="Arial"/>
          <w:sz w:val="24"/>
          <w:szCs w:val="24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«</w:t>
      </w:r>
      <w:r w:rsidR="00C50DD0"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>»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«</w:t>
      </w:r>
      <w:r w:rsidR="00C50DD0"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>» при предъявлении (объединении) требований в деле о банкротстве и в процедурах, применяемых в деле о банкротстве.</w:t>
      </w:r>
    </w:p>
    <w:p w14:paraId="3BF658B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"/>
      <w:bookmarkEnd w:id="19"/>
      <w:r w:rsidRPr="00E516E5">
        <w:rPr>
          <w:rFonts w:ascii="Arial" w:hAnsi="Arial" w:cs="Arial"/>
          <w:sz w:val="24"/>
          <w:szCs w:val="24"/>
        </w:rPr>
        <w:t xml:space="preserve">6.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</w:t>
      </w:r>
      <w:r w:rsidRPr="00E516E5">
        <w:rPr>
          <w:rFonts w:ascii="Arial" w:hAnsi="Arial" w:cs="Arial"/>
          <w:sz w:val="24"/>
          <w:szCs w:val="24"/>
        </w:rPr>
        <w:lastRenderedPageBreak/>
        <w:t xml:space="preserve">задолженностью, в срок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Pr="00E516E5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14:paraId="74B57DD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1"/>
      <w:bookmarkEnd w:id="20"/>
      <w:r w:rsidRPr="00E516E5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14:paraId="71A90DB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62"/>
      <w:bookmarkEnd w:id="21"/>
      <w:r w:rsidRPr="00E516E5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14:paraId="7D7F643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 w:rsidRPr="00E516E5">
        <w:rPr>
          <w:rFonts w:ascii="Arial" w:hAnsi="Arial" w:cs="Arial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1B348A3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 w:rsidRPr="00E516E5">
        <w:rPr>
          <w:rFonts w:ascii="Arial" w:hAnsi="Arial" w:cs="Arial"/>
          <w:sz w:val="24"/>
          <w:szCs w:val="24"/>
        </w:rPr>
        <w:t>8. В требовании (претензии) указываются:</w:t>
      </w:r>
    </w:p>
    <w:p w14:paraId="49A8348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1"/>
      <w:bookmarkEnd w:id="24"/>
      <w:r w:rsidRPr="00E516E5">
        <w:rPr>
          <w:rFonts w:ascii="Arial" w:hAnsi="Arial" w:cs="Arial"/>
          <w:sz w:val="24"/>
          <w:szCs w:val="24"/>
        </w:rPr>
        <w:t>1) наименование должника;</w:t>
      </w:r>
    </w:p>
    <w:p w14:paraId="54F40E3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2"/>
      <w:bookmarkEnd w:id="25"/>
      <w:r w:rsidRPr="00E516E5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31D302E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3"/>
      <w:bookmarkEnd w:id="26"/>
      <w:r w:rsidRPr="00E516E5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14:paraId="0723B329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4"/>
      <w:bookmarkEnd w:id="27"/>
      <w:r w:rsidRPr="00E516E5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14:paraId="7F9CF1CD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5"/>
      <w:bookmarkEnd w:id="28"/>
      <w:r w:rsidRPr="00E516E5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14:paraId="42F5315F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6"/>
      <w:bookmarkEnd w:id="29"/>
      <w:r w:rsidRPr="00E516E5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373D29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7"/>
      <w:bookmarkEnd w:id="30"/>
      <w:r w:rsidRPr="00E516E5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14:paraId="1D61E25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88"/>
      <w:bookmarkEnd w:id="31"/>
      <w:r w:rsidRPr="00E516E5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14:paraId="4F34D90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Требование (претензия) подписывается уполномоченным лицом в соответствии с поручением Главы Администрации.</w:t>
      </w:r>
    </w:p>
    <w:p w14:paraId="3976CEF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1DEDAE8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"/>
      <w:r w:rsidRPr="00E516E5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в течение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10 рабочих дней </w:t>
      </w:r>
      <w:r w:rsidRPr="00E516E5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14:paraId="424CFC4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1"/>
      <w:bookmarkEnd w:id="33"/>
      <w:r w:rsidRPr="00E516E5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1E77397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2"/>
      <w:bookmarkEnd w:id="34"/>
      <w:r w:rsidRPr="00E516E5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14:paraId="5EE34B0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3"/>
      <w:bookmarkEnd w:id="35"/>
      <w:r w:rsidRPr="00E516E5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0C19D5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4"/>
      <w:bookmarkEnd w:id="36"/>
      <w:r w:rsidRPr="00E516E5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14:paraId="2EBCDD2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095"/>
      <w:bookmarkEnd w:id="37"/>
      <w:r w:rsidRPr="00E516E5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E7C176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0"/>
      <w:bookmarkEnd w:id="38"/>
      <w:r w:rsidRPr="00E516E5">
        <w:rPr>
          <w:rFonts w:ascii="Arial" w:hAnsi="Arial" w:cs="Arial"/>
          <w:sz w:val="24"/>
          <w:szCs w:val="24"/>
        </w:rPr>
        <w:t xml:space="preserve">10.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Pr="00E516E5">
        <w:rPr>
          <w:rFonts w:ascii="Arial" w:hAnsi="Arial" w:cs="Arial"/>
          <w:sz w:val="24"/>
          <w:szCs w:val="24"/>
        </w:rPr>
        <w:t xml:space="preserve">готовит </w:t>
      </w:r>
      <w:r w:rsidRPr="00E516E5">
        <w:rPr>
          <w:rFonts w:ascii="Arial" w:hAnsi="Arial" w:cs="Arial"/>
          <w:sz w:val="24"/>
          <w:szCs w:val="24"/>
        </w:rPr>
        <w:lastRenderedPageBreak/>
        <w:t>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1999964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11"/>
      <w:bookmarkEnd w:id="39"/>
      <w:r w:rsidRPr="00E516E5">
        <w:rPr>
          <w:rFonts w:ascii="Arial" w:hAnsi="Arial" w:cs="Arial"/>
          <w:sz w:val="24"/>
          <w:szCs w:val="24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настоящего Регламента.</w:t>
      </w:r>
    </w:p>
    <w:bookmarkEnd w:id="40"/>
    <w:p w14:paraId="34277B9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BDEAA2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1" w:name="sub_400"/>
      <w:r w:rsidRPr="00E516E5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14:paraId="4F33D01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2"/>
      <w:bookmarkEnd w:id="41"/>
      <w:r w:rsidRPr="00E516E5">
        <w:rPr>
          <w:rFonts w:ascii="Arial" w:hAnsi="Arial" w:cs="Arial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11C2D634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3"/>
      <w:bookmarkEnd w:id="42"/>
      <w:r w:rsidRPr="00E516E5">
        <w:rPr>
          <w:rFonts w:ascii="Arial" w:hAnsi="Arial" w:cs="Arial"/>
          <w:sz w:val="24"/>
          <w:szCs w:val="24"/>
        </w:rPr>
        <w:t xml:space="preserve">13.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 xml:space="preserve">,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30 рабочих дней </w:t>
      </w:r>
      <w:r w:rsidRPr="00E516E5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7AA0462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4"/>
      <w:bookmarkEnd w:id="43"/>
      <w:r w:rsidRPr="00E516E5">
        <w:rPr>
          <w:rFonts w:ascii="Arial" w:hAnsi="Arial" w:cs="Arial"/>
          <w:sz w:val="24"/>
          <w:szCs w:val="24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14:paraId="71B142E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5"/>
      <w:bookmarkEnd w:id="44"/>
      <w:r w:rsidRPr="00E516E5">
        <w:rPr>
          <w:rFonts w:ascii="Arial" w:hAnsi="Arial" w:cs="Arial"/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Pr="00E516E5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14:paraId="385F886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6"/>
      <w:bookmarkEnd w:id="45"/>
      <w:r w:rsidRPr="00E516E5">
        <w:rPr>
          <w:rFonts w:ascii="Arial" w:hAnsi="Arial" w:cs="Arial"/>
          <w:sz w:val="24"/>
          <w:szCs w:val="24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14:paraId="4401C3F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17"/>
      <w:bookmarkEnd w:id="46"/>
      <w:r w:rsidRPr="00E516E5">
        <w:rPr>
          <w:rFonts w:ascii="Arial" w:hAnsi="Arial" w:cs="Arial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7"/>
    <w:p w14:paraId="12C6E88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D3D6DD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8" w:name="sub_500"/>
      <w:r w:rsidRPr="00E516E5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14:paraId="50C2BA7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8"/>
      <w:bookmarkEnd w:id="48"/>
      <w:r w:rsidRPr="00E516E5">
        <w:rPr>
          <w:rFonts w:ascii="Arial" w:hAnsi="Arial" w:cs="Arial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597865D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"/>
      <w:bookmarkEnd w:id="49"/>
      <w:r w:rsidRPr="00E516E5">
        <w:rPr>
          <w:rFonts w:ascii="Arial" w:hAnsi="Arial" w:cs="Arial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14:paraId="7AE881B5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1"/>
      <w:bookmarkEnd w:id="50"/>
      <w:r w:rsidRPr="00E516E5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14:paraId="44C5065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90648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1F6CBE9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14:paraId="29D7BDB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14:paraId="54968ED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EF2BB2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2"/>
      <w:r w:rsidRPr="00E516E5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1019F7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3"/>
      <w:bookmarkEnd w:id="52"/>
      <w:r w:rsidRPr="00E516E5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14:paraId="264FF7E5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194"/>
      <w:bookmarkEnd w:id="53"/>
      <w:r w:rsidRPr="00E516E5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4E5C73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20"/>
      <w:bookmarkEnd w:id="54"/>
      <w:r w:rsidRPr="00E516E5">
        <w:rPr>
          <w:rFonts w:ascii="Arial" w:hAnsi="Arial" w:cs="Arial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5"/>
    <w:p w14:paraId="5E1927BB" w14:textId="77777777" w:rsidR="00141388" w:rsidRDefault="00141388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14:paraId="06161019" w14:textId="77777777"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14:paraId="1774366C" w14:textId="77777777"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710CC6">
          <w:headerReference w:type="default" r:id="rId8"/>
          <w:footerReference w:type="default" r:id="rId9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60588E92" w14:textId="02B474E8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bookmarkStart w:id="56" w:name="sub_1100"/>
      <w:r w:rsidRPr="00710CC6">
        <w:rPr>
          <w:rStyle w:val="ad"/>
          <w:rFonts w:ascii="Courier New" w:hAnsi="Courier New" w:cs="Courier New"/>
          <w:b w:val="0"/>
          <w:bCs/>
        </w:rPr>
        <w:lastRenderedPageBreak/>
        <w:t>Приложение</w:t>
      </w:r>
      <w:r w:rsidR="00710CC6" w:rsidRPr="00710CC6">
        <w:rPr>
          <w:rStyle w:val="ad"/>
          <w:rFonts w:ascii="Courier New" w:hAnsi="Courier New" w:cs="Courier New"/>
          <w:b w:val="0"/>
          <w:bCs/>
        </w:rPr>
        <w:t xml:space="preserve"> </w:t>
      </w:r>
      <w:r w:rsidRPr="00710CC6">
        <w:rPr>
          <w:rStyle w:val="ad"/>
          <w:rFonts w:ascii="Courier New" w:hAnsi="Courier New" w:cs="Courier New"/>
          <w:b w:val="0"/>
          <w:bCs/>
        </w:rPr>
        <w:t xml:space="preserve">к </w:t>
      </w:r>
      <w:r w:rsidRPr="00710CC6">
        <w:rPr>
          <w:rStyle w:val="a8"/>
          <w:rFonts w:ascii="Courier New" w:hAnsi="Courier New" w:cs="Courier New"/>
          <w:color w:val="000000" w:themeColor="text1"/>
        </w:rPr>
        <w:t>Регламенту</w:t>
      </w:r>
      <w:r w:rsidRPr="00710CC6">
        <w:rPr>
          <w:rStyle w:val="ad"/>
          <w:rFonts w:ascii="Courier New" w:hAnsi="Courier New" w:cs="Courier New"/>
          <w:b w:val="0"/>
          <w:bCs/>
        </w:rPr>
        <w:t xml:space="preserve"> </w:t>
      </w:r>
      <w:r w:rsidRPr="00710CC6">
        <w:rPr>
          <w:rFonts w:ascii="Courier New" w:hAnsi="Courier New" w:cs="Courier New"/>
          <w:color w:val="000000" w:themeColor="text1"/>
        </w:rPr>
        <w:t xml:space="preserve">реализации администрацией </w:t>
      </w:r>
    </w:p>
    <w:p w14:paraId="40625FDD" w14:textId="0E23475E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10CC6">
        <w:rPr>
          <w:rFonts w:ascii="Courier New" w:hAnsi="Courier New" w:cs="Courier New"/>
          <w:color w:val="000000" w:themeColor="text1"/>
        </w:rPr>
        <w:t>муниципального образования «</w:t>
      </w:r>
      <w:r w:rsidR="00A77B0B">
        <w:rPr>
          <w:rFonts w:ascii="Courier New" w:hAnsi="Courier New" w:cs="Courier New"/>
          <w:color w:val="000000" w:themeColor="text1"/>
        </w:rPr>
        <w:t>Тихоновка»</w:t>
      </w:r>
      <w:r w:rsidRPr="00710CC6">
        <w:rPr>
          <w:rFonts w:ascii="Courier New" w:hAnsi="Courier New" w:cs="Courier New"/>
          <w:color w:val="000000" w:themeColor="text1"/>
        </w:rPr>
        <w:t xml:space="preserve"> </w:t>
      </w:r>
    </w:p>
    <w:p w14:paraId="19047F8C" w14:textId="77777777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полномочий администратора доходов бюджета </w:t>
      </w:r>
    </w:p>
    <w:p w14:paraId="5C9DE4AA" w14:textId="77777777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 взысканию задолженности </w:t>
      </w:r>
      <w:r w:rsidRPr="00710CC6">
        <w:rPr>
          <w:rFonts w:ascii="Courier New" w:hAnsi="Courier New" w:cs="Courier New"/>
        </w:rPr>
        <w:t xml:space="preserve">по платежам в бюджет, </w:t>
      </w:r>
    </w:p>
    <w:p w14:paraId="305A408D" w14:textId="77777777" w:rsidR="000D7D21" w:rsidRPr="00710CC6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r w:rsidRPr="00710CC6">
        <w:rPr>
          <w:rFonts w:ascii="Courier New" w:hAnsi="Courier New" w:cs="Courier New"/>
        </w:rPr>
        <w:t>пеням и штрафам по ним</w:t>
      </w:r>
    </w:p>
    <w:bookmarkEnd w:id="56"/>
    <w:p w14:paraId="55985698" w14:textId="77777777"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14:paraId="503EDD1C" w14:textId="77777777"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14:paraId="16B5577D" w14:textId="77777777"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14:paraId="45EA017E" w14:textId="77777777"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14:paraId="0BA83607" w14:textId="7777777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99F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14:paraId="1471935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14:paraId="642EAE52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27CB1" w14:textId="493F903F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14:paraId="24D68AA3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14:paraId="55915E43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14:paraId="44DA226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14:paraId="7F65CE9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14:paraId="7FB41BAC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68FF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14:paraId="1A1EDC84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14:paraId="2CFE743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14:paraId="38BE428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14:paraId="760AB38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14:paraId="1396C36D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14:paraId="19D3DDA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14:paraId="6FEC0EB6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D464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E6D90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14:paraId="753DD74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14:paraId="6078677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14:paraId="0626A57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14:paraId="13A585A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14:paraId="5005ABA4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14:paraId="0496871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14:paraId="1DC99FB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14:paraId="5B016DA6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534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14:paraId="660043D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14:paraId="3337F9B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14:paraId="057363B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14:paraId="36C5C1A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2A012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14:paraId="08E3B72C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14:paraId="22F6C44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14:paraId="6FD51249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14:paraId="5C2B7EB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*(2)</w:t>
              </w:r>
            </w:hyperlink>
          </w:p>
        </w:tc>
      </w:tr>
      <w:tr w:rsidR="000D7D21" w:rsidRPr="00710CC6" w14:paraId="4AF841FC" w14:textId="7777777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955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EC3F6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0854A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64850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11C80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F22A8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5DCD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14:paraId="31084973" w14:textId="77777777"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14:paraId="25F67FA5" w14:textId="017E1A05"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14:paraId="7C8B9FA0" w14:textId="2960F470"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710CC6">
        <w:rPr>
          <w:rFonts w:ascii="Arial" w:hAnsi="Arial" w:cs="Arial"/>
        </w:rPr>
        <w:t>*(1)-</w:t>
      </w:r>
      <w:r w:rsidR="00710CC6">
        <w:rPr>
          <w:rFonts w:ascii="Arial" w:hAnsi="Arial" w:cs="Arial"/>
        </w:rPr>
        <w:t xml:space="preserve"> </w:t>
      </w:r>
      <w:r w:rsidRPr="00710CC6">
        <w:rPr>
          <w:rFonts w:ascii="Arial" w:hAnsi="Arial" w:cs="Arial"/>
        </w:rPr>
        <w:t xml:space="preserve">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14:paraId="1377B04B" w14:textId="657A79CB"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8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710CC6">
        <w:rPr>
          <w:rFonts w:ascii="Arial" w:hAnsi="Arial" w:cs="Arial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  <w:bookmarkEnd w:id="0"/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AE22" w14:textId="77777777" w:rsidR="003056E5" w:rsidRDefault="003056E5" w:rsidP="00E516E5">
      <w:pPr>
        <w:spacing w:after="0" w:line="240" w:lineRule="auto"/>
      </w:pPr>
      <w:r>
        <w:separator/>
      </w:r>
    </w:p>
  </w:endnote>
  <w:endnote w:type="continuationSeparator" w:id="0">
    <w:p w14:paraId="5017F0A4" w14:textId="77777777" w:rsidR="003056E5" w:rsidRDefault="003056E5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0D3E" w14:textId="77777777" w:rsidR="00B8475E" w:rsidRDefault="003056E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065D" w14:textId="77777777" w:rsidR="003056E5" w:rsidRDefault="003056E5" w:rsidP="00E516E5">
      <w:pPr>
        <w:spacing w:after="0" w:line="240" w:lineRule="auto"/>
      </w:pPr>
      <w:r>
        <w:separator/>
      </w:r>
    </w:p>
  </w:footnote>
  <w:footnote w:type="continuationSeparator" w:id="0">
    <w:p w14:paraId="16C00A7A" w14:textId="77777777" w:rsidR="003056E5" w:rsidRDefault="003056E5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AC0C" w14:textId="77777777" w:rsidR="00B8475E" w:rsidRDefault="003056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D7D21"/>
    <w:rsid w:val="000E5254"/>
    <w:rsid w:val="0010180F"/>
    <w:rsid w:val="00136FDC"/>
    <w:rsid w:val="00141388"/>
    <w:rsid w:val="00156873"/>
    <w:rsid w:val="00160895"/>
    <w:rsid w:val="001B7D47"/>
    <w:rsid w:val="001D2609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5CE7"/>
    <w:rsid w:val="002667C7"/>
    <w:rsid w:val="0027761E"/>
    <w:rsid w:val="002854D3"/>
    <w:rsid w:val="002C68BB"/>
    <w:rsid w:val="002E0916"/>
    <w:rsid w:val="003025CD"/>
    <w:rsid w:val="003056E5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6011F"/>
    <w:rsid w:val="004909E5"/>
    <w:rsid w:val="004B3CDB"/>
    <w:rsid w:val="004B555A"/>
    <w:rsid w:val="004C48A8"/>
    <w:rsid w:val="004C70D1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31344"/>
    <w:rsid w:val="00A32631"/>
    <w:rsid w:val="00A60530"/>
    <w:rsid w:val="00A70EAD"/>
    <w:rsid w:val="00A77B0B"/>
    <w:rsid w:val="00A872AA"/>
    <w:rsid w:val="00A94A3D"/>
    <w:rsid w:val="00AA6B81"/>
    <w:rsid w:val="00AC6442"/>
    <w:rsid w:val="00AF1167"/>
    <w:rsid w:val="00AF5FBF"/>
    <w:rsid w:val="00AF6D83"/>
    <w:rsid w:val="00B06E55"/>
    <w:rsid w:val="00B06EE4"/>
    <w:rsid w:val="00B53F34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50DD0"/>
    <w:rsid w:val="00C761F0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A4766"/>
    <w:rsid w:val="00EE33A7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B661"/>
  <w15:docId w15:val="{234962ED-D093-4F06-9753-1ED8BE1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8E2F-13CA-405C-A07A-B9E2E5E2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Пользователь Windows</cp:lastModifiedBy>
  <cp:revision>7</cp:revision>
  <cp:lastPrinted>2023-09-13T02:46:00Z</cp:lastPrinted>
  <dcterms:created xsi:type="dcterms:W3CDTF">2023-04-28T01:23:00Z</dcterms:created>
  <dcterms:modified xsi:type="dcterms:W3CDTF">2023-10-06T01:57:00Z</dcterms:modified>
</cp:coreProperties>
</file>